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CF7" w:rsidRPr="00A326BA" w:rsidRDefault="00104C56">
      <w:pPr>
        <w:rPr>
          <w:b/>
          <w:sz w:val="32"/>
          <w:szCs w:val="32"/>
          <w:u w:val="single"/>
        </w:rPr>
      </w:pPr>
      <w:r w:rsidRPr="00A326BA">
        <w:rPr>
          <w:b/>
          <w:sz w:val="32"/>
          <w:szCs w:val="32"/>
          <w:u w:val="single"/>
        </w:rPr>
        <w:t>Folder maken over sport in combinatie met afvallen</w:t>
      </w:r>
    </w:p>
    <w:p w:rsidR="00104C56" w:rsidRDefault="00104C56">
      <w:r w:rsidRPr="00A326BA">
        <w:rPr>
          <w:b/>
          <w:u w:val="single"/>
        </w:rPr>
        <w:t>Aanleiding:</w:t>
      </w:r>
      <w:r>
        <w:br/>
        <w:t>Naar aanleiding van een bericht op de portal, heb ik een mail gestuurd naar diëtist Eva van der Borden, omdat zij een aantal studenten zocht die folders wilden maken over verschillende onderwerpen. Deze folder</w:t>
      </w:r>
      <w:r w:rsidR="009D635E">
        <w:t>s</w:t>
      </w:r>
      <w:r>
        <w:t xml:space="preserve"> waren voor eigen gebruik. </w:t>
      </w:r>
      <w:r w:rsidR="00324F80">
        <w:t xml:space="preserve">Zij wilde deze folders gaan gebruiken als voorlichtingsmateriaal voor haar cliënten. </w:t>
      </w:r>
    </w:p>
    <w:p w:rsidR="003E0DF8" w:rsidRDefault="003E0DF8">
      <w:r w:rsidRPr="00AD4BBE">
        <w:rPr>
          <w:b/>
          <w:u w:val="single"/>
        </w:rPr>
        <w:t>Probleemstelling</w:t>
      </w:r>
      <w:r>
        <w:br/>
        <w:t>Veel mensen die bij diëtist Eva van den Borden op het spreekuur komen hebben veel vragen over bewegen in combinatie met afvallen. Hierdoor vond zij het noodzakelijk om voorlichtingsmateriaal te maken over dit onderwerp. Hierbij is het belangrijk om uit te leggen waarom bewegen belangrijk is, wat voor manieren van bewegen er zijn en de meest voorkomende problemen hierbij te noemen.</w:t>
      </w:r>
    </w:p>
    <w:p w:rsidR="00104C56" w:rsidRDefault="00104C56">
      <w:r w:rsidRPr="00A326BA">
        <w:rPr>
          <w:b/>
          <w:u w:val="single"/>
        </w:rPr>
        <w:t>Doel</w:t>
      </w:r>
      <w:r w:rsidR="003E0DF8">
        <w:rPr>
          <w:b/>
          <w:u w:val="single"/>
        </w:rPr>
        <w:t>stelling</w:t>
      </w:r>
      <w:r w:rsidRPr="00A326BA">
        <w:rPr>
          <w:b/>
          <w:u w:val="single"/>
        </w:rPr>
        <w:t>:</w:t>
      </w:r>
      <w:r>
        <w:br/>
        <w:t>Het doel was om binnen 4 weken een folder van max. 2 A4</w:t>
      </w:r>
      <w:r w:rsidR="003E0DF8">
        <w:t>'tjes op te leveren over bewegen/sporten</w:t>
      </w:r>
      <w:r>
        <w:t xml:space="preserve"> in combinatie met afvallen. Hierbij had mevrouw Van der Borden enkele onderwerpen genoemd die zij erin verwerkt wilden zien, maar was het grootste gedeelte van de inhoud van de folder aan mij.</w:t>
      </w:r>
    </w:p>
    <w:p w:rsidR="003E0DF8" w:rsidRDefault="003E0DF8">
      <w:r w:rsidRPr="00AD4BBE">
        <w:rPr>
          <w:b/>
          <w:u w:val="single"/>
        </w:rPr>
        <w:t>Onderzoeksmethode</w:t>
      </w:r>
      <w:r>
        <w:br/>
        <w:t xml:space="preserve">Voordat ik begon met schrijven heb ik alle onderwerpen die ik in de folder wilde hebben op papier gezet en deze laten goedkeuren door mevrouw Van der Borden. Daarna ben ik begonnen met schrijven, waarbij ik vooral mijn eigen kennis over dit onderwerp heb gebruikt. Bij twijfel of </w:t>
      </w:r>
      <w:r w:rsidR="009D635E">
        <w:t>informatie waar ik niet veel van wist,</w:t>
      </w:r>
      <w:r>
        <w:t xml:space="preserve"> heb ik gebruik gemaakt van een </w:t>
      </w:r>
      <w:proofErr w:type="spellStart"/>
      <w:r>
        <w:t>evidence-based</w:t>
      </w:r>
      <w:proofErr w:type="spellEnd"/>
      <w:r>
        <w:t xml:space="preserve"> bron. Deze zijn later ook gecontroleerd door mevrouw Van der Borden. </w:t>
      </w:r>
      <w:r w:rsidR="00AD4BBE">
        <w:t xml:space="preserve">Zoektermen die ik bijvoorbeeld gebruikt heb zijn ‘spiermassa vs. vetmassa’, ‘opbouwen spiermassa’ en ‘hoeveel sporten per dag’. </w:t>
      </w:r>
    </w:p>
    <w:p w:rsidR="00AD4BBE" w:rsidRDefault="00AD4BBE">
      <w:r w:rsidRPr="00AD4BBE">
        <w:rPr>
          <w:b/>
          <w:u w:val="single"/>
        </w:rPr>
        <w:t>Resultaten</w:t>
      </w:r>
      <w:r>
        <w:br/>
        <w:t>Het eindresultaat is een folder voor de praktijk van Eva van den Borden. De volgende onderwerpen worden in de folder besproken:</w:t>
      </w:r>
      <w:r>
        <w:br/>
        <w:t>- Norm voor lichamelijke activiteit</w:t>
      </w:r>
      <w:r>
        <w:br/>
        <w:t>- Waarom is sporten belangrijk?</w:t>
      </w:r>
      <w:r>
        <w:br/>
        <w:t>- Verschil spiermassa en vetmassa</w:t>
      </w:r>
      <w:r>
        <w:br/>
        <w:t>- Ik kom alleen maar aan, hoe kan dat?</w:t>
      </w:r>
      <w:r>
        <w:br/>
        <w:t>- Hoeveel moet ik sporten?</w:t>
      </w:r>
      <w:r>
        <w:br/>
        <w:t>- Sporten is niets voor mij</w:t>
      </w:r>
    </w:p>
    <w:p w:rsidR="00AD4BBE" w:rsidRDefault="00AD4BBE">
      <w:r>
        <w:t>De folder is als bijlage toegevoegd.</w:t>
      </w:r>
    </w:p>
    <w:p w:rsidR="00341EE0" w:rsidRPr="00341EE0" w:rsidRDefault="00341EE0">
      <w:pPr>
        <w:rPr>
          <w:b/>
          <w:u w:val="single"/>
        </w:rPr>
      </w:pPr>
      <w:r w:rsidRPr="00341EE0">
        <w:rPr>
          <w:b/>
          <w:u w:val="single"/>
        </w:rPr>
        <w:t>Reflectie:</w:t>
      </w:r>
    </w:p>
    <w:p w:rsidR="00104C56" w:rsidRDefault="00341EE0">
      <w:r w:rsidRPr="00341EE0">
        <w:t>Voor aanvang van de opdracht heb ik een aantal leerdoel</w:t>
      </w:r>
      <w:r>
        <w:t>en opgesteld. Deze luiden als volgt</w:t>
      </w:r>
      <w:r w:rsidRPr="00341EE0">
        <w:t>:</w:t>
      </w:r>
      <w:r w:rsidR="00104C56">
        <w:br/>
        <w:t>- Meer leren over sporten en afvallen</w:t>
      </w:r>
      <w:r w:rsidR="00104C56">
        <w:br/>
        <w:t>- Leren werken in opdracht van een diëtist</w:t>
      </w:r>
      <w:r w:rsidR="00104C56">
        <w:br/>
        <w:t>- Mijn netwerk verbreden</w:t>
      </w:r>
      <w:r w:rsidR="00104C56">
        <w:br/>
        <w:t>- Leren om feedback goed te verwerken</w:t>
      </w:r>
    </w:p>
    <w:p w:rsidR="00104C56" w:rsidRDefault="00104C56">
      <w:r>
        <w:lastRenderedPageBreak/>
        <w:t xml:space="preserve">Ik denk dat deze leerdoelen allemaal behaald zijn. Ik vond het onderwerp sporten en afvallen </w:t>
      </w:r>
      <w:r w:rsidR="00333B72">
        <w:t xml:space="preserve">interessant, omdat ik daar </w:t>
      </w:r>
      <w:r>
        <w:t>eerder nog niet veel mee gedaan had. Ik heb daar dus aardig wat over bijgeleerd</w:t>
      </w:r>
      <w:r w:rsidR="009D635E">
        <w:t>,</w:t>
      </w:r>
      <w:r>
        <w:t xml:space="preserve"> wat ik erg leuk </w:t>
      </w:r>
      <w:r w:rsidR="00333B72">
        <w:t xml:space="preserve">en interessant </w:t>
      </w:r>
      <w:r w:rsidR="009D635E">
        <w:t>vo</w:t>
      </w:r>
      <w:r>
        <w:t xml:space="preserve">nd. </w:t>
      </w:r>
      <w:r w:rsidR="00333B72">
        <w:t>Door de tijdslimiet die aan deze opdracht zat, heb ik af en toe wel even door moeten werken. Dit vond ik achteraf gezien een goed leermoment. Wanneer ik een baan heb, zal ik nog vaak te maken krijgen met werkdruk, planningen en deadlines, dus kon ik nu alvast ervaren hoe het is om meerder</w:t>
      </w:r>
      <w:r w:rsidR="009D635E">
        <w:t>e</w:t>
      </w:r>
      <w:r w:rsidR="00333B72">
        <w:t xml:space="preserve"> opdrachten tegelijk te moeten doen (aangezien ik ook mijn gewone lesprogramma moest volgen). </w:t>
      </w:r>
      <w:r>
        <w:t>Ook heb ik leren werken met een diëtist. Ik merkte dat ze zelf een d</w:t>
      </w:r>
      <w:r w:rsidR="00333B72">
        <w:t xml:space="preserve">oel voor ogen had met wat ze </w:t>
      </w:r>
      <w:r>
        <w:t xml:space="preserve">allemaal in </w:t>
      </w:r>
      <w:r w:rsidR="00333B72">
        <w:t xml:space="preserve">de folder </w:t>
      </w:r>
      <w:r>
        <w:t>wilden hebben</w:t>
      </w:r>
      <w:r w:rsidR="009D635E">
        <w:t xml:space="preserve">. Wat ik erg leuk vond, was dat ze nieuwe ideeën kreeg voor de folder door de producten die ik aanleverden. </w:t>
      </w:r>
      <w:r>
        <w:t xml:space="preserve">Ook heb ik haar feedback op een goede manier verwerkt, gaf ze zelf aan. Door het contact met Eva van der Borden heb ik mijn netwerk verbreed en kan ik later misschien weer contact met haar opnemen. </w:t>
      </w:r>
    </w:p>
    <w:p w:rsidR="00104C56" w:rsidRPr="00A326BA" w:rsidRDefault="00104C56">
      <w:pPr>
        <w:rPr>
          <w:b/>
          <w:u w:val="single"/>
        </w:rPr>
      </w:pPr>
      <w:bookmarkStart w:id="0" w:name="_GoBack"/>
      <w:bookmarkEnd w:id="0"/>
      <w:r w:rsidRPr="00A326BA">
        <w:rPr>
          <w:b/>
          <w:u w:val="single"/>
        </w:rPr>
        <w:t>Tijdsplanning</w:t>
      </w:r>
    </w:p>
    <w:tbl>
      <w:tblPr>
        <w:tblStyle w:val="Tabelraster"/>
        <w:tblW w:w="0" w:type="auto"/>
        <w:tblLook w:val="04A0"/>
      </w:tblPr>
      <w:tblGrid>
        <w:gridCol w:w="3070"/>
        <w:gridCol w:w="3071"/>
        <w:gridCol w:w="3071"/>
      </w:tblGrid>
      <w:tr w:rsidR="00104C56" w:rsidTr="00104C56">
        <w:tc>
          <w:tcPr>
            <w:tcW w:w="3070" w:type="dxa"/>
          </w:tcPr>
          <w:p w:rsidR="00104C56" w:rsidRPr="00A326BA" w:rsidRDefault="00104C56">
            <w:pPr>
              <w:rPr>
                <w:b/>
              </w:rPr>
            </w:pPr>
            <w:r w:rsidRPr="00A326BA">
              <w:rPr>
                <w:b/>
              </w:rPr>
              <w:t>Datum</w:t>
            </w:r>
          </w:p>
        </w:tc>
        <w:tc>
          <w:tcPr>
            <w:tcW w:w="3071" w:type="dxa"/>
          </w:tcPr>
          <w:p w:rsidR="00104C56" w:rsidRPr="00A326BA" w:rsidRDefault="00104C56">
            <w:pPr>
              <w:rPr>
                <w:b/>
              </w:rPr>
            </w:pPr>
            <w:r w:rsidRPr="00A326BA">
              <w:rPr>
                <w:b/>
              </w:rPr>
              <w:t xml:space="preserve">Wat </w:t>
            </w:r>
          </w:p>
        </w:tc>
        <w:tc>
          <w:tcPr>
            <w:tcW w:w="3071" w:type="dxa"/>
          </w:tcPr>
          <w:p w:rsidR="00104C56" w:rsidRPr="00A326BA" w:rsidRDefault="00104C56">
            <w:pPr>
              <w:rPr>
                <w:b/>
              </w:rPr>
            </w:pPr>
            <w:r w:rsidRPr="00A326BA">
              <w:rPr>
                <w:b/>
              </w:rPr>
              <w:t>Hoelang</w:t>
            </w:r>
          </w:p>
        </w:tc>
      </w:tr>
      <w:tr w:rsidR="00104C56" w:rsidTr="00104C56">
        <w:tc>
          <w:tcPr>
            <w:tcW w:w="3070" w:type="dxa"/>
          </w:tcPr>
          <w:p w:rsidR="00104C56" w:rsidRDefault="00104C56">
            <w:r>
              <w:t xml:space="preserve">Maandag 29 augustus </w:t>
            </w:r>
          </w:p>
        </w:tc>
        <w:tc>
          <w:tcPr>
            <w:tcW w:w="3071" w:type="dxa"/>
          </w:tcPr>
          <w:p w:rsidR="00104C56" w:rsidRDefault="00104C56">
            <w:r>
              <w:t>Eerste contact met mevrouw Van der Borden en ideeën uitwisseling</w:t>
            </w:r>
          </w:p>
        </w:tc>
        <w:tc>
          <w:tcPr>
            <w:tcW w:w="3071" w:type="dxa"/>
          </w:tcPr>
          <w:p w:rsidR="00104C56" w:rsidRDefault="00A326BA">
            <w:r>
              <w:t>1</w:t>
            </w:r>
            <w:r w:rsidR="00104C56">
              <w:t xml:space="preserve"> uur</w:t>
            </w:r>
          </w:p>
        </w:tc>
      </w:tr>
      <w:tr w:rsidR="00104C56" w:rsidTr="00104C56">
        <w:tc>
          <w:tcPr>
            <w:tcW w:w="3070" w:type="dxa"/>
          </w:tcPr>
          <w:p w:rsidR="00104C56" w:rsidRDefault="00104C56">
            <w:r>
              <w:t>Maandag 29 augustus</w:t>
            </w:r>
          </w:p>
        </w:tc>
        <w:tc>
          <w:tcPr>
            <w:tcW w:w="3071" w:type="dxa"/>
          </w:tcPr>
          <w:p w:rsidR="00104C56" w:rsidRDefault="00104C56">
            <w:r>
              <w:t>Onderwerpen en opbouw folder op papier zetten</w:t>
            </w:r>
          </w:p>
        </w:tc>
        <w:tc>
          <w:tcPr>
            <w:tcW w:w="3071" w:type="dxa"/>
          </w:tcPr>
          <w:p w:rsidR="00104C56" w:rsidRDefault="00104C56">
            <w:r>
              <w:t>0,5 uur</w:t>
            </w:r>
          </w:p>
        </w:tc>
      </w:tr>
      <w:tr w:rsidR="00104C56" w:rsidTr="00104C56">
        <w:tc>
          <w:tcPr>
            <w:tcW w:w="3070" w:type="dxa"/>
          </w:tcPr>
          <w:p w:rsidR="00104C56" w:rsidRDefault="00104C56">
            <w:r>
              <w:t>Maandag 5 september - dinsdag 13 september</w:t>
            </w:r>
          </w:p>
        </w:tc>
        <w:tc>
          <w:tcPr>
            <w:tcW w:w="3071" w:type="dxa"/>
          </w:tcPr>
          <w:p w:rsidR="00104C56" w:rsidRDefault="00104C56">
            <w:r>
              <w:t>Folder maken en mailen naar mevrouw Van der Borden</w:t>
            </w:r>
          </w:p>
        </w:tc>
        <w:tc>
          <w:tcPr>
            <w:tcW w:w="3071" w:type="dxa"/>
          </w:tcPr>
          <w:p w:rsidR="00104C56" w:rsidRDefault="00A326BA">
            <w:r>
              <w:t>17</w:t>
            </w:r>
            <w:r w:rsidR="00104C56">
              <w:t xml:space="preserve"> uur</w:t>
            </w:r>
          </w:p>
        </w:tc>
      </w:tr>
      <w:tr w:rsidR="00104C56" w:rsidTr="00104C56">
        <w:tc>
          <w:tcPr>
            <w:tcW w:w="3070" w:type="dxa"/>
          </w:tcPr>
          <w:p w:rsidR="00104C56" w:rsidRDefault="00104C56">
            <w:r>
              <w:t>Maandag 19 september</w:t>
            </w:r>
          </w:p>
        </w:tc>
        <w:tc>
          <w:tcPr>
            <w:tcW w:w="3071" w:type="dxa"/>
          </w:tcPr>
          <w:p w:rsidR="00104C56" w:rsidRDefault="00104C56">
            <w:r>
              <w:t>Feedback ontvangen</w:t>
            </w:r>
          </w:p>
        </w:tc>
        <w:tc>
          <w:tcPr>
            <w:tcW w:w="3071" w:type="dxa"/>
          </w:tcPr>
          <w:p w:rsidR="00104C56" w:rsidRDefault="00104C56">
            <w:r>
              <w:t>-</w:t>
            </w:r>
          </w:p>
        </w:tc>
      </w:tr>
      <w:tr w:rsidR="00104C56" w:rsidTr="00104C56">
        <w:tc>
          <w:tcPr>
            <w:tcW w:w="3070" w:type="dxa"/>
          </w:tcPr>
          <w:p w:rsidR="00104C56" w:rsidRDefault="00A326BA">
            <w:r>
              <w:t>Zaterdag 15 oktober- dinsdag 18 oktober</w:t>
            </w:r>
          </w:p>
        </w:tc>
        <w:tc>
          <w:tcPr>
            <w:tcW w:w="3071" w:type="dxa"/>
          </w:tcPr>
          <w:p w:rsidR="00104C56" w:rsidRDefault="00104C56">
            <w:r>
              <w:t>Feedback verbeteren en opsturen</w:t>
            </w:r>
          </w:p>
        </w:tc>
        <w:tc>
          <w:tcPr>
            <w:tcW w:w="3071" w:type="dxa"/>
          </w:tcPr>
          <w:p w:rsidR="00104C56" w:rsidRDefault="00A326BA" w:rsidP="00A326BA">
            <w:r>
              <w:t>8 uur</w:t>
            </w:r>
          </w:p>
        </w:tc>
      </w:tr>
      <w:tr w:rsidR="00A326BA" w:rsidTr="00104C56">
        <w:tc>
          <w:tcPr>
            <w:tcW w:w="3070" w:type="dxa"/>
          </w:tcPr>
          <w:p w:rsidR="00A326BA" w:rsidRDefault="00A326BA">
            <w:r>
              <w:t>Dinsdag 15 november</w:t>
            </w:r>
          </w:p>
        </w:tc>
        <w:tc>
          <w:tcPr>
            <w:tcW w:w="3071" w:type="dxa"/>
          </w:tcPr>
          <w:p w:rsidR="00A326BA" w:rsidRDefault="00A326BA">
            <w:r>
              <w:t>Laatste feedback ontvangen</w:t>
            </w:r>
          </w:p>
        </w:tc>
        <w:tc>
          <w:tcPr>
            <w:tcW w:w="3071" w:type="dxa"/>
          </w:tcPr>
          <w:p w:rsidR="00A326BA" w:rsidRDefault="00A326BA">
            <w:r>
              <w:t>-</w:t>
            </w:r>
          </w:p>
        </w:tc>
      </w:tr>
      <w:tr w:rsidR="00A326BA" w:rsidTr="00104C56">
        <w:tc>
          <w:tcPr>
            <w:tcW w:w="3070" w:type="dxa"/>
          </w:tcPr>
          <w:p w:rsidR="00A326BA" w:rsidRDefault="00A326BA">
            <w:r>
              <w:t>Woensdag 16 november</w:t>
            </w:r>
          </w:p>
        </w:tc>
        <w:tc>
          <w:tcPr>
            <w:tcW w:w="3071" w:type="dxa"/>
          </w:tcPr>
          <w:p w:rsidR="00A326BA" w:rsidRDefault="00A326BA">
            <w:r>
              <w:t>Feedback verbeteren en opsturen</w:t>
            </w:r>
          </w:p>
        </w:tc>
        <w:tc>
          <w:tcPr>
            <w:tcW w:w="3071" w:type="dxa"/>
          </w:tcPr>
          <w:p w:rsidR="00A326BA" w:rsidRDefault="00A326BA">
            <w:r>
              <w:t>2 uur</w:t>
            </w:r>
          </w:p>
        </w:tc>
      </w:tr>
      <w:tr w:rsidR="00A326BA" w:rsidTr="00104C56">
        <w:tc>
          <w:tcPr>
            <w:tcW w:w="3070" w:type="dxa"/>
          </w:tcPr>
          <w:p w:rsidR="00A326BA" w:rsidRDefault="00A326BA">
            <w:r>
              <w:t>Donderdag 17 november</w:t>
            </w:r>
          </w:p>
        </w:tc>
        <w:tc>
          <w:tcPr>
            <w:tcW w:w="3071" w:type="dxa"/>
          </w:tcPr>
          <w:p w:rsidR="00A326BA" w:rsidRDefault="00A326BA">
            <w:r>
              <w:t>Bericht van mevrouw Van der Borden dat de folder compleet en goedgekeurd is</w:t>
            </w:r>
          </w:p>
        </w:tc>
        <w:tc>
          <w:tcPr>
            <w:tcW w:w="3071" w:type="dxa"/>
          </w:tcPr>
          <w:p w:rsidR="00A326BA" w:rsidRDefault="00A326BA">
            <w:r>
              <w:t>-</w:t>
            </w:r>
          </w:p>
        </w:tc>
      </w:tr>
      <w:tr w:rsidR="00A326BA" w:rsidTr="00104C56">
        <w:tc>
          <w:tcPr>
            <w:tcW w:w="3070" w:type="dxa"/>
          </w:tcPr>
          <w:p w:rsidR="00A326BA" w:rsidRPr="00A326BA" w:rsidRDefault="00A326BA">
            <w:pPr>
              <w:rPr>
                <w:b/>
              </w:rPr>
            </w:pPr>
            <w:r w:rsidRPr="00A326BA">
              <w:rPr>
                <w:b/>
              </w:rPr>
              <w:t>Totaal</w:t>
            </w:r>
          </w:p>
        </w:tc>
        <w:tc>
          <w:tcPr>
            <w:tcW w:w="3071" w:type="dxa"/>
          </w:tcPr>
          <w:p w:rsidR="00A326BA" w:rsidRPr="00A326BA" w:rsidRDefault="00A326BA">
            <w:pPr>
              <w:rPr>
                <w:b/>
              </w:rPr>
            </w:pPr>
          </w:p>
        </w:tc>
        <w:tc>
          <w:tcPr>
            <w:tcW w:w="3071" w:type="dxa"/>
          </w:tcPr>
          <w:p w:rsidR="00A326BA" w:rsidRPr="00A326BA" w:rsidRDefault="00A326BA">
            <w:pPr>
              <w:rPr>
                <w:b/>
              </w:rPr>
            </w:pPr>
            <w:r w:rsidRPr="00A326BA">
              <w:rPr>
                <w:b/>
              </w:rPr>
              <w:t>28,5 uur</w:t>
            </w:r>
          </w:p>
        </w:tc>
      </w:tr>
    </w:tbl>
    <w:p w:rsidR="00640B0E" w:rsidRDefault="00640B0E"/>
    <w:p w:rsidR="008D536D" w:rsidRPr="008D536D" w:rsidRDefault="008D536D">
      <w:r w:rsidRPr="000316AC">
        <w:rPr>
          <w:b/>
          <w:u w:val="single"/>
        </w:rPr>
        <w:t>Bijlagen:</w:t>
      </w:r>
      <w:r>
        <w:rPr>
          <w:b/>
        </w:rPr>
        <w:br/>
      </w:r>
      <w:r>
        <w:t>In de bijlagen het verzoek tot re</w:t>
      </w:r>
      <w:r w:rsidR="00283C0C">
        <w:t xml:space="preserve">gistratie voor deze opdracht, de feedback van Eva van der Borden en </w:t>
      </w:r>
      <w:r w:rsidR="00F57B1C">
        <w:t xml:space="preserve">de </w:t>
      </w:r>
      <w:r>
        <w:t xml:space="preserve">folder zoals hij is goedgekeurd door </w:t>
      </w:r>
      <w:r w:rsidR="00283C0C">
        <w:t>haar</w:t>
      </w:r>
      <w:r>
        <w:t xml:space="preserve">. </w:t>
      </w:r>
    </w:p>
    <w:sectPr w:rsidR="008D536D" w:rsidRPr="008D536D" w:rsidSect="003A5C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104C56"/>
    <w:rsid w:val="000316AC"/>
    <w:rsid w:val="00104C56"/>
    <w:rsid w:val="00172DEC"/>
    <w:rsid w:val="00283C0C"/>
    <w:rsid w:val="00324F80"/>
    <w:rsid w:val="00332FE9"/>
    <w:rsid w:val="00333B72"/>
    <w:rsid w:val="00341EE0"/>
    <w:rsid w:val="003A5CF7"/>
    <w:rsid w:val="003E0DF8"/>
    <w:rsid w:val="00495A4B"/>
    <w:rsid w:val="004F5275"/>
    <w:rsid w:val="00640B0E"/>
    <w:rsid w:val="008D536D"/>
    <w:rsid w:val="009D635E"/>
    <w:rsid w:val="00A326BA"/>
    <w:rsid w:val="00AD4BBE"/>
    <w:rsid w:val="00D00F3B"/>
    <w:rsid w:val="00F57B1C"/>
    <w:rsid w:val="00FC2D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5C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0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640B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640</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de Lange</dc:creator>
  <cp:keywords/>
  <dc:description/>
  <cp:lastModifiedBy>Elisa de Lange</cp:lastModifiedBy>
  <cp:revision>11</cp:revision>
  <dcterms:created xsi:type="dcterms:W3CDTF">2016-11-19T11:30:00Z</dcterms:created>
  <dcterms:modified xsi:type="dcterms:W3CDTF">2017-02-13T12:38:00Z</dcterms:modified>
</cp:coreProperties>
</file>