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FE" w:rsidRPr="005F2D6D" w:rsidRDefault="000F668A">
      <w:pPr>
        <w:rPr>
          <w:sz w:val="28"/>
          <w:szCs w:val="28"/>
          <w:u w:val="single"/>
        </w:rPr>
      </w:pPr>
      <w:r w:rsidRPr="005F2D6D">
        <w:rPr>
          <w:sz w:val="28"/>
          <w:szCs w:val="28"/>
          <w:u w:val="single"/>
        </w:rPr>
        <w:t>Ontbijt:</w:t>
      </w:r>
    </w:p>
    <w:p w:rsidR="000F668A" w:rsidRDefault="000F668A" w:rsidP="000F668A">
      <w:pPr>
        <w:pStyle w:val="Lijstalinea"/>
        <w:numPr>
          <w:ilvl w:val="0"/>
          <w:numId w:val="1"/>
        </w:numPr>
      </w:pPr>
      <w:r>
        <w:t>2 volkoren boterhammen met een klein beetje jam, appelstroop, 30</w:t>
      </w:r>
      <w:r w:rsidRPr="000F668A">
        <w:rPr>
          <w:vertAlign w:val="superscript"/>
        </w:rPr>
        <w:t xml:space="preserve">+ </w:t>
      </w:r>
      <w:r>
        <w:t>of 20</w:t>
      </w:r>
      <w:r w:rsidRPr="000F668A">
        <w:rPr>
          <w:vertAlign w:val="superscript"/>
        </w:rPr>
        <w:t xml:space="preserve">+ </w:t>
      </w:r>
      <w:r>
        <w:t xml:space="preserve">(smeer)kaas, fricandeau, rookvlees (licht </w:t>
      </w:r>
      <w:proofErr w:type="spellStart"/>
      <w:r>
        <w:t>gezout</w:t>
      </w:r>
      <w:proofErr w:type="spellEnd"/>
      <w:r>
        <w:t>), ham of rosbief.</w:t>
      </w:r>
      <w:r>
        <w:br/>
      </w:r>
    </w:p>
    <w:p w:rsidR="000F668A" w:rsidRDefault="000F668A" w:rsidP="000F668A">
      <w:pPr>
        <w:pStyle w:val="Lijstalinea"/>
        <w:numPr>
          <w:ilvl w:val="0"/>
          <w:numId w:val="1"/>
        </w:numPr>
      </w:pPr>
      <w:r>
        <w:t>schaaltje muesli/havermout met rozijnen en fruit.</w:t>
      </w:r>
      <w:r>
        <w:br/>
      </w:r>
    </w:p>
    <w:p w:rsidR="000F668A" w:rsidRDefault="000F668A" w:rsidP="000F668A">
      <w:pPr>
        <w:pStyle w:val="Lijstalinea"/>
        <w:numPr>
          <w:ilvl w:val="0"/>
          <w:numId w:val="1"/>
        </w:numPr>
      </w:pPr>
      <w:r>
        <w:t xml:space="preserve">Een groente en/of </w:t>
      </w:r>
      <w:proofErr w:type="spellStart"/>
      <w:r>
        <w:t>fruitshake</w:t>
      </w:r>
      <w:proofErr w:type="spellEnd"/>
      <w:r>
        <w:t>.</w:t>
      </w:r>
    </w:p>
    <w:p w:rsidR="000F668A" w:rsidRDefault="000F668A" w:rsidP="000F668A">
      <w:r>
        <w:t>Het drinken van thee (zonder honing of suiker) of water is prima.</w:t>
      </w:r>
    </w:p>
    <w:p w:rsidR="000F668A" w:rsidRPr="005F2D6D" w:rsidRDefault="000F668A" w:rsidP="000F668A">
      <w:pPr>
        <w:rPr>
          <w:sz w:val="28"/>
          <w:szCs w:val="28"/>
          <w:u w:val="single"/>
        </w:rPr>
      </w:pPr>
      <w:r w:rsidRPr="005F2D6D">
        <w:rPr>
          <w:sz w:val="28"/>
          <w:szCs w:val="28"/>
          <w:u w:val="single"/>
        </w:rPr>
        <w:t>Lunch:</w:t>
      </w:r>
    </w:p>
    <w:p w:rsidR="000F668A" w:rsidRDefault="000F668A" w:rsidP="000F668A">
      <w:r>
        <w:t>Hetzelfde als bij een ontbijt. Maak misschien een andere keuze als je dat leuk vind. Dus bijv. niet 2x per dag een bakje muesli met rozijnen en fruit.</w:t>
      </w:r>
    </w:p>
    <w:p w:rsidR="000F668A" w:rsidRPr="005F2D6D" w:rsidRDefault="000F668A" w:rsidP="000F668A">
      <w:pPr>
        <w:rPr>
          <w:sz w:val="28"/>
          <w:szCs w:val="28"/>
          <w:u w:val="single"/>
        </w:rPr>
      </w:pPr>
      <w:r w:rsidRPr="005F2D6D">
        <w:rPr>
          <w:sz w:val="28"/>
          <w:szCs w:val="28"/>
          <w:u w:val="single"/>
        </w:rPr>
        <w:t>Diner:</w:t>
      </w:r>
    </w:p>
    <w:p w:rsidR="000F668A" w:rsidRDefault="000F668A" w:rsidP="000F668A">
      <w:r>
        <w:t xml:space="preserve">Veel groente en weinig aardappelen, rijst, pasta en vlees. </w:t>
      </w:r>
    </w:p>
    <w:p w:rsidR="004B5538" w:rsidRDefault="000F668A" w:rsidP="000F668A">
      <w:r>
        <w:t>Minimaal 200 gram groente per dag eten. Hiervoor zijn het beste geschikt:</w:t>
      </w:r>
      <w:r>
        <w:br/>
        <w:t xml:space="preserve">Broccoli, tomaat, </w:t>
      </w:r>
      <w:r w:rsidR="004B5538">
        <w:t xml:space="preserve">sperziebonen/snijbonen, peulvruchten (peultjes, </w:t>
      </w:r>
      <w:proofErr w:type="spellStart"/>
      <w:r w:rsidR="004B5538">
        <w:t>kidneybonen</w:t>
      </w:r>
      <w:proofErr w:type="spellEnd"/>
      <w:r w:rsidR="004B5538">
        <w:t>, zwarte bonen, bruine bonen), komkommer.</w:t>
      </w:r>
    </w:p>
    <w:p w:rsidR="004B5538" w:rsidRDefault="004B5538" w:rsidP="000F668A">
      <w:r>
        <w:t>Ik denk dat het niet zo'n kwaad kan als je eens in de 2 weken friet eet. Het liefst dan wel uit de oven of gefrituurd in zonnebloemolie. Neem het dan gewoon i.p.v. gewone aardappelen; zonder de snacks maar met groente en eventueel een stukje vlees (rond de 75 à 80 gram p.p.).</w:t>
      </w:r>
    </w:p>
    <w:p w:rsidR="000F668A" w:rsidRDefault="004B5538" w:rsidP="000F668A">
      <w:r>
        <w:t>Minimaal 1x per week eten van vis is goed voor je. Het bevat weinig kilocalorieën en precies de vetten die je nodig hebt.</w:t>
      </w:r>
      <w:r w:rsidR="000F668A">
        <w:t xml:space="preserve"> </w:t>
      </w:r>
      <w:r>
        <w:t>Voorbeelden zijn makreel, haring, kabeljauw, tonijn, sardines, ansjovis of zalm.</w:t>
      </w:r>
    </w:p>
    <w:p w:rsidR="004B5538" w:rsidRDefault="004B5538" w:rsidP="000F668A">
      <w:r>
        <w:t>Hierbij is het drinken van water het beste.</w:t>
      </w:r>
    </w:p>
    <w:p w:rsidR="004B5538" w:rsidRPr="005F2D6D" w:rsidRDefault="004B5538" w:rsidP="000F668A">
      <w:pPr>
        <w:rPr>
          <w:sz w:val="28"/>
          <w:szCs w:val="28"/>
          <w:u w:val="single"/>
        </w:rPr>
      </w:pPr>
      <w:r w:rsidRPr="005F2D6D">
        <w:rPr>
          <w:sz w:val="28"/>
          <w:szCs w:val="28"/>
          <w:u w:val="single"/>
        </w:rPr>
        <w:t>Tussendoor:</w:t>
      </w:r>
    </w:p>
    <w:p w:rsidR="004B5538" w:rsidRDefault="004B5538" w:rsidP="000F668A">
      <w:r>
        <w:t xml:space="preserve">2 stuks fruit. Ik zag dat je geen fruit at in de opgegeven 3 dagen. Dit is natuurlijk wel belangrijk. Eet daarom gewoon, in plaats van een koekje of een plakje ontbijtkoek, een appel, sinaasappel, mandarijn, kiwi, peer etc. </w:t>
      </w:r>
      <w:r w:rsidR="005F2D6D">
        <w:t>Dit zorgt ook nog eens voor extra inname aan vezels.</w:t>
      </w:r>
    </w:p>
    <w:p w:rsidR="005F2D6D" w:rsidRDefault="005F2D6D" w:rsidP="000F668A">
      <w:r>
        <w:t>Ook rauwe groente zoals komkommer, snoeptomaatjes, peentjes of paprika zijn goed.</w:t>
      </w:r>
    </w:p>
    <w:p w:rsidR="005F2D6D" w:rsidRDefault="005F2D6D" w:rsidP="000F668A">
      <w:r>
        <w:t>Eventueel  zou je 1x in de week een handje ongezouten noten kunnen eten. Dit is ook goed voor de vezels. Als het afvallen niet zo makkelijk gaat is dit wel één van de eerste dingen die afvalt.</w:t>
      </w:r>
    </w:p>
    <w:p w:rsidR="005F2D6D" w:rsidRDefault="005F2D6D" w:rsidP="000F668A">
      <w:pPr>
        <w:rPr>
          <w:sz w:val="28"/>
          <w:szCs w:val="28"/>
          <w:u w:val="single"/>
        </w:rPr>
      </w:pPr>
    </w:p>
    <w:p w:rsidR="005F2D6D" w:rsidRDefault="005F2D6D" w:rsidP="000F668A">
      <w:pPr>
        <w:rPr>
          <w:sz w:val="28"/>
          <w:szCs w:val="28"/>
          <w:u w:val="single"/>
        </w:rPr>
      </w:pPr>
    </w:p>
    <w:p w:rsidR="005F2D6D" w:rsidRPr="005F2D6D" w:rsidRDefault="005F2D6D" w:rsidP="000F668A">
      <w:pPr>
        <w:rPr>
          <w:sz w:val="28"/>
          <w:szCs w:val="28"/>
          <w:u w:val="single"/>
        </w:rPr>
      </w:pPr>
      <w:r w:rsidRPr="005F2D6D">
        <w:rPr>
          <w:sz w:val="28"/>
          <w:szCs w:val="28"/>
          <w:u w:val="single"/>
        </w:rPr>
        <w:lastRenderedPageBreak/>
        <w:t>Overig:</w:t>
      </w:r>
    </w:p>
    <w:p w:rsidR="005F2D6D" w:rsidRDefault="005F2D6D" w:rsidP="000F668A">
      <w:r>
        <w:t>Drink minimaal 2 liter vocht per dag. Dit deed je in de vorm van water en thee. Dit moet je zeker vasthouden</w:t>
      </w:r>
      <w:r w:rsidR="00751FC1">
        <w:t>,</w:t>
      </w:r>
      <w:r>
        <w:t xml:space="preserve"> want dat zijn de 2 beste drankjes die je kan drinken. Het bevat namelijk helemaal niks (geen kcal, vetten, of eiwitten). Het is alleen water.</w:t>
      </w:r>
    </w:p>
    <w:p w:rsidR="005F2D6D" w:rsidRDefault="005F2D6D" w:rsidP="000F668A">
      <w:r>
        <w:t>Sporten is natuurlijk ook belangrijk. Ik weet niet of je al zover bent dat je al kan/mag gaan sporten</w:t>
      </w:r>
      <w:r w:rsidR="00751FC1">
        <w:t>,</w:t>
      </w:r>
      <w:r>
        <w:t xml:space="preserve"> maar anders zou ik dat zeker doen. Begin gewoon rustig met 1 of 2 keer per week een half uurtje en bouw het dan steeds verder op tot wat voor jou maximaal haalbaar is.</w:t>
      </w:r>
      <w:r>
        <w:br/>
        <w:t>Hierbij is een stevig wandeling van ongeveer een uur ook een goeie.</w:t>
      </w:r>
    </w:p>
    <w:p w:rsidR="000F668A" w:rsidRDefault="000F668A" w:rsidP="000F668A">
      <w:r>
        <w:t xml:space="preserve"> </w:t>
      </w:r>
    </w:p>
    <w:sectPr w:rsidR="000F668A" w:rsidSect="004116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6948"/>
    <w:multiLevelType w:val="hybridMultilevel"/>
    <w:tmpl w:val="8646C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F668A"/>
    <w:rsid w:val="000F668A"/>
    <w:rsid w:val="004116FE"/>
    <w:rsid w:val="004B5538"/>
    <w:rsid w:val="005F2D6D"/>
    <w:rsid w:val="00751FC1"/>
    <w:rsid w:val="00A715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16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66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370</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Elisa de Lange</cp:lastModifiedBy>
  <cp:revision>2</cp:revision>
  <dcterms:created xsi:type="dcterms:W3CDTF">2015-01-04T11:24:00Z</dcterms:created>
  <dcterms:modified xsi:type="dcterms:W3CDTF">2015-06-29T10:09:00Z</dcterms:modified>
</cp:coreProperties>
</file>