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2A" w:rsidRPr="0055452A" w:rsidRDefault="0055452A" w:rsidP="0055452A">
      <w:pPr>
        <w:jc w:val="center"/>
        <w:rPr>
          <w:b/>
          <w:sz w:val="28"/>
          <w:szCs w:val="28"/>
          <w:u w:val="single"/>
        </w:rPr>
      </w:pPr>
      <w:r w:rsidRPr="0055452A">
        <w:rPr>
          <w:b/>
          <w:sz w:val="28"/>
          <w:szCs w:val="28"/>
          <w:u w:val="single"/>
        </w:rPr>
        <w:t>Uren per onderdeel</w:t>
      </w:r>
    </w:p>
    <w:p w:rsidR="0055452A" w:rsidRDefault="0055452A">
      <w:pPr>
        <w:rPr>
          <w:b/>
        </w:rPr>
      </w:pPr>
    </w:p>
    <w:p w:rsidR="00006D8B" w:rsidRDefault="00D27B5B">
      <w:r w:rsidRPr="003A3357">
        <w:rPr>
          <w:sz w:val="28"/>
          <w:szCs w:val="28"/>
        </w:rPr>
        <w:t xml:space="preserve">Persoon begeleiden: </w:t>
      </w:r>
      <w:r w:rsidR="003A3357">
        <w:br/>
        <w:t>- Berekenen voeding</w:t>
      </w:r>
      <w:r w:rsidR="003A3357">
        <w:tab/>
      </w:r>
      <w:r w:rsidR="003A3357">
        <w:tab/>
      </w:r>
      <w:r w:rsidR="003A3357">
        <w:tab/>
      </w:r>
      <w:r w:rsidR="003A3357">
        <w:tab/>
      </w:r>
      <w:r w:rsidR="003A3357">
        <w:tab/>
        <w:t>4 uur</w:t>
      </w:r>
      <w:r w:rsidR="003A3357">
        <w:br/>
        <w:t>- Conclusies trekken en adviezen geven</w:t>
      </w:r>
      <w:r w:rsidR="003A3357">
        <w:tab/>
      </w:r>
      <w:r w:rsidR="003A3357">
        <w:tab/>
      </w:r>
      <w:r w:rsidR="003A3357">
        <w:tab/>
        <w:t>1 uur</w:t>
      </w:r>
      <w:r w:rsidR="003A3357">
        <w:br/>
        <w:t>- Sporten (hardlopen, wandelen, fietsen)</w:t>
      </w:r>
      <w:r w:rsidR="003A3357">
        <w:tab/>
      </w:r>
      <w:r w:rsidR="003A3357">
        <w:tab/>
        <w:t>10 uur</w:t>
      </w:r>
      <w:r w:rsidR="003A3357">
        <w:br/>
        <w:t>- Weegmomenten</w:t>
      </w:r>
      <w:r w:rsidR="003A3357">
        <w:tab/>
      </w:r>
      <w:r w:rsidR="003A3357">
        <w:tab/>
      </w:r>
      <w:r w:rsidR="003A3357">
        <w:tab/>
      </w:r>
      <w:r w:rsidR="003A3357">
        <w:tab/>
      </w:r>
      <w:r w:rsidR="003A3357">
        <w:tab/>
        <w:t>1 uur</w:t>
      </w:r>
      <w:r w:rsidR="003A3357">
        <w:br/>
        <w:t>- Informatie zoeken</w:t>
      </w:r>
      <w:r w:rsidR="003A3357">
        <w:tab/>
      </w:r>
      <w:r w:rsidR="003A3357">
        <w:tab/>
      </w:r>
      <w:r w:rsidR="003A3357">
        <w:tab/>
      </w:r>
      <w:r w:rsidR="003A3357">
        <w:tab/>
      </w:r>
      <w:r w:rsidR="003A3357">
        <w:tab/>
        <w:t>4 uur</w:t>
      </w:r>
      <w:r w:rsidR="003A3357">
        <w:br/>
      </w:r>
      <w:r w:rsidR="003A3357" w:rsidRPr="003A3357">
        <w:rPr>
          <w:b/>
          <w:sz w:val="24"/>
          <w:szCs w:val="24"/>
        </w:rPr>
        <w:t>Totaal</w:t>
      </w:r>
      <w:r w:rsidR="003A3357" w:rsidRPr="003A3357">
        <w:rPr>
          <w:b/>
          <w:sz w:val="24"/>
          <w:szCs w:val="24"/>
        </w:rPr>
        <w:tab/>
      </w:r>
      <w:r w:rsidR="003A3357" w:rsidRPr="003A3357">
        <w:rPr>
          <w:b/>
          <w:sz w:val="24"/>
          <w:szCs w:val="24"/>
        </w:rPr>
        <w:tab/>
        <w:t xml:space="preserve"> </w:t>
      </w:r>
      <w:r w:rsidR="00AD5635" w:rsidRPr="003A3357">
        <w:rPr>
          <w:b/>
          <w:sz w:val="24"/>
          <w:szCs w:val="24"/>
        </w:rPr>
        <w:tab/>
      </w:r>
      <w:r w:rsidR="00AD5635" w:rsidRPr="003A3357">
        <w:rPr>
          <w:b/>
          <w:sz w:val="24"/>
          <w:szCs w:val="24"/>
        </w:rPr>
        <w:tab/>
      </w:r>
      <w:r w:rsidR="00AD5635" w:rsidRPr="003A3357">
        <w:rPr>
          <w:b/>
          <w:sz w:val="24"/>
          <w:szCs w:val="24"/>
        </w:rPr>
        <w:tab/>
      </w:r>
      <w:r w:rsidR="00AD5635" w:rsidRPr="003A3357">
        <w:rPr>
          <w:b/>
          <w:sz w:val="24"/>
          <w:szCs w:val="24"/>
        </w:rPr>
        <w:tab/>
      </w:r>
      <w:r w:rsidR="003A3357" w:rsidRPr="003A3357">
        <w:rPr>
          <w:b/>
          <w:sz w:val="24"/>
          <w:szCs w:val="24"/>
        </w:rPr>
        <w:tab/>
      </w:r>
      <w:r w:rsidR="00AD5635" w:rsidRPr="003A3357">
        <w:rPr>
          <w:b/>
          <w:sz w:val="24"/>
          <w:szCs w:val="24"/>
        </w:rPr>
        <w:t>20</w:t>
      </w:r>
      <w:r w:rsidR="0055452A" w:rsidRPr="003A3357">
        <w:rPr>
          <w:b/>
          <w:sz w:val="24"/>
          <w:szCs w:val="24"/>
        </w:rPr>
        <w:t xml:space="preserve"> uur</w:t>
      </w:r>
    </w:p>
    <w:p w:rsidR="00006D8B" w:rsidRDefault="00006D8B"/>
    <w:p w:rsidR="00006D8B" w:rsidRDefault="005F41E4">
      <w:r w:rsidRPr="00006D8B">
        <w:rPr>
          <w:sz w:val="28"/>
          <w:szCs w:val="28"/>
        </w:rPr>
        <w:t>Glutenvrij dieet:</w:t>
      </w:r>
      <w:r w:rsidR="0055452A" w:rsidRPr="0055452A">
        <w:tab/>
      </w:r>
      <w:r w:rsidR="0055452A" w:rsidRPr="0055452A">
        <w:tab/>
      </w:r>
      <w:r w:rsidR="0055452A" w:rsidRPr="0055452A">
        <w:tab/>
      </w:r>
      <w:r w:rsidR="0055452A" w:rsidRPr="0055452A">
        <w:tab/>
      </w:r>
      <w:r w:rsidR="0055452A" w:rsidRPr="0055452A">
        <w:tab/>
      </w:r>
      <w:r w:rsidR="003A3357">
        <w:br/>
        <w:t>- Inlezen in dieet en recepten zoeken</w:t>
      </w:r>
      <w:r w:rsidR="003A3357">
        <w:tab/>
      </w:r>
      <w:r w:rsidR="003A3357">
        <w:tab/>
      </w:r>
      <w:r w:rsidR="003A3357">
        <w:tab/>
      </w:r>
      <w:r w:rsidR="00006D8B">
        <w:t>3</w:t>
      </w:r>
      <w:r w:rsidR="003A3357">
        <w:t xml:space="preserve"> uur</w:t>
      </w:r>
      <w:r w:rsidR="003A3357">
        <w:br/>
        <w:t>- Bood</w:t>
      </w:r>
      <w:r w:rsidR="00006D8B">
        <w:t>schappen doen</w:t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  <w:t>2</w:t>
      </w:r>
      <w:r w:rsidR="003A3357">
        <w:t xml:space="preserve"> uur </w:t>
      </w:r>
      <w:r w:rsidR="00006D8B">
        <w:br/>
        <w:t>- Soms koken</w:t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  <w:t>3 uur</w:t>
      </w:r>
      <w:r w:rsidR="00006D8B">
        <w:br/>
        <w:t>- Bevindingen opschrijven</w:t>
      </w:r>
      <w:r w:rsidR="00006D8B">
        <w:tab/>
      </w:r>
      <w:r w:rsidR="00006D8B">
        <w:tab/>
      </w:r>
      <w:r w:rsidR="00006D8B">
        <w:tab/>
      </w:r>
      <w:r w:rsidR="00006D8B">
        <w:tab/>
        <w:t xml:space="preserve">2 uur </w:t>
      </w:r>
      <w:r w:rsidR="00006D8B">
        <w:br/>
      </w:r>
      <w:r w:rsidR="00006D8B" w:rsidRPr="00006D8B">
        <w:rPr>
          <w:b/>
          <w:sz w:val="24"/>
          <w:szCs w:val="24"/>
        </w:rPr>
        <w:t>Totaal</w:t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  <w:t>10 uur</w:t>
      </w:r>
    </w:p>
    <w:p w:rsidR="00006D8B" w:rsidRDefault="00006D8B"/>
    <w:p w:rsidR="00006D8B" w:rsidRDefault="0055452A">
      <w:pPr>
        <w:rPr>
          <w:b/>
          <w:sz w:val="24"/>
          <w:szCs w:val="24"/>
        </w:rPr>
      </w:pPr>
      <w:r w:rsidRPr="00006D8B">
        <w:rPr>
          <w:sz w:val="28"/>
          <w:szCs w:val="28"/>
        </w:rPr>
        <w:t>Meelopen diëtist</w:t>
      </w:r>
      <w:r w:rsidR="005F41E4" w:rsidRPr="00006D8B">
        <w:rPr>
          <w:sz w:val="28"/>
          <w:szCs w:val="28"/>
        </w:rPr>
        <w:t>:</w:t>
      </w:r>
      <w:r w:rsidRPr="0055452A">
        <w:tab/>
      </w:r>
      <w:r w:rsidRPr="0055452A">
        <w:tab/>
      </w:r>
      <w:r w:rsidRPr="0055452A">
        <w:tab/>
      </w:r>
      <w:r w:rsidRPr="0055452A">
        <w:tab/>
      </w:r>
      <w:r w:rsidR="00006D8B">
        <w:br/>
      </w:r>
      <w:r w:rsidR="00006D8B" w:rsidRPr="00006D8B">
        <w:rPr>
          <w:b/>
          <w:sz w:val="24"/>
          <w:szCs w:val="24"/>
        </w:rPr>
        <w:t>Totaal</w:t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  <w:t xml:space="preserve">10 </w:t>
      </w:r>
      <w:bookmarkStart w:id="0" w:name="_GoBack"/>
      <w:bookmarkEnd w:id="0"/>
      <w:proofErr w:type="spellStart"/>
      <w:r w:rsidR="00006D8B" w:rsidRPr="00006D8B">
        <w:rPr>
          <w:b/>
          <w:sz w:val="24"/>
          <w:szCs w:val="24"/>
        </w:rPr>
        <w:t>uur</w:t>
      </w:r>
    </w:p>
    <w:p w:rsidR="00006D8B" w:rsidRDefault="00006D8B">
      <w:pPr>
        <w:rPr>
          <w:b/>
          <w:sz w:val="24"/>
          <w:szCs w:val="24"/>
        </w:rPr>
      </w:pPr>
      <w:proofErr w:type="spellEnd"/>
    </w:p>
    <w:p w:rsidR="00006D8B" w:rsidRDefault="00213413">
      <w:proofErr w:type="spellStart"/>
      <w:r w:rsidRPr="00006D8B">
        <w:rPr>
          <w:sz w:val="28"/>
          <w:szCs w:val="28"/>
        </w:rPr>
        <w:t>Voedingsles</w:t>
      </w:r>
      <w:proofErr w:type="spellEnd"/>
      <w:r w:rsidRPr="00006D8B">
        <w:rPr>
          <w:sz w:val="28"/>
          <w:szCs w:val="28"/>
        </w:rPr>
        <w:t xml:space="preserve"> basisschool:</w:t>
      </w:r>
      <w:r w:rsidR="0055452A" w:rsidRPr="0055452A">
        <w:tab/>
      </w:r>
      <w:r w:rsidR="0055452A" w:rsidRPr="0055452A">
        <w:tab/>
      </w:r>
      <w:r w:rsidR="0055452A" w:rsidRPr="0055452A">
        <w:tab/>
      </w:r>
      <w:r w:rsidR="0055452A" w:rsidRPr="0055452A">
        <w:tab/>
      </w:r>
      <w:r w:rsidR="00006D8B">
        <w:br/>
        <w:t>- Voorbereiding</w:t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  <w:t>13,5 uur</w:t>
      </w:r>
      <w:r w:rsidR="00006D8B">
        <w:br/>
        <w:t xml:space="preserve">- </w:t>
      </w:r>
      <w:proofErr w:type="spellStart"/>
      <w:r w:rsidR="00006D8B">
        <w:t>Voedingsles</w:t>
      </w:r>
      <w:proofErr w:type="spellEnd"/>
      <w:r w:rsidR="00006D8B">
        <w:t xml:space="preserve"> geven</w:t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  <w:t>1,5 uur</w:t>
      </w:r>
      <w:r w:rsidR="00006D8B">
        <w:br/>
      </w:r>
      <w:r w:rsidR="00006D8B" w:rsidRPr="00006D8B">
        <w:rPr>
          <w:b/>
          <w:sz w:val="24"/>
          <w:szCs w:val="24"/>
        </w:rPr>
        <w:t>Totaal</w:t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  <w:t>15 uur</w:t>
      </w:r>
    </w:p>
    <w:p w:rsidR="00006D8B" w:rsidRDefault="00006D8B"/>
    <w:p w:rsidR="00290A1A" w:rsidRPr="0055452A" w:rsidRDefault="00290A1A">
      <w:r w:rsidRPr="00006D8B">
        <w:rPr>
          <w:sz w:val="28"/>
          <w:szCs w:val="28"/>
        </w:rPr>
        <w:t>Kookfilmpje:</w:t>
      </w:r>
      <w:r w:rsidR="0055452A" w:rsidRPr="00006D8B">
        <w:rPr>
          <w:sz w:val="28"/>
          <w:szCs w:val="28"/>
        </w:rPr>
        <w:tab/>
      </w:r>
      <w:r w:rsidR="0055452A" w:rsidRPr="0055452A">
        <w:tab/>
      </w:r>
      <w:r w:rsidR="0055452A" w:rsidRPr="0055452A">
        <w:tab/>
      </w:r>
      <w:r w:rsidR="0055452A" w:rsidRPr="0055452A">
        <w:tab/>
      </w:r>
      <w:r w:rsidR="0055452A" w:rsidRPr="0055452A">
        <w:tab/>
      </w:r>
      <w:r w:rsidR="00006D8B">
        <w:br/>
        <w:t>- Recept zoeken</w:t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  <w:t>1 uur</w:t>
      </w:r>
      <w:r w:rsidR="00006D8B">
        <w:br/>
        <w:t>- Filmen</w:t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  <w:t>9 uur</w:t>
      </w:r>
      <w:r w:rsidR="00006D8B">
        <w:br/>
        <w:t>- Bewerken</w:t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</w:r>
      <w:r w:rsidR="00006D8B">
        <w:tab/>
        <w:t>15 uur</w:t>
      </w:r>
      <w:r w:rsidR="00006D8B">
        <w:br/>
      </w:r>
      <w:r w:rsidR="00006D8B" w:rsidRPr="00006D8B">
        <w:rPr>
          <w:b/>
          <w:sz w:val="24"/>
          <w:szCs w:val="24"/>
        </w:rPr>
        <w:t>Totaal</w:t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</w:r>
      <w:r w:rsidR="00006D8B" w:rsidRPr="00006D8B">
        <w:rPr>
          <w:b/>
          <w:sz w:val="24"/>
          <w:szCs w:val="24"/>
        </w:rPr>
        <w:tab/>
        <w:t>25 uur</w:t>
      </w:r>
    </w:p>
    <w:sectPr w:rsidR="00290A1A" w:rsidRPr="0055452A" w:rsidSect="00745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5B"/>
    <w:rsid w:val="00006D8B"/>
    <w:rsid w:val="00213413"/>
    <w:rsid w:val="00290A1A"/>
    <w:rsid w:val="003A3357"/>
    <w:rsid w:val="00450FD0"/>
    <w:rsid w:val="0055452A"/>
    <w:rsid w:val="005F41E4"/>
    <w:rsid w:val="0067440C"/>
    <w:rsid w:val="00745A1B"/>
    <w:rsid w:val="007B1607"/>
    <w:rsid w:val="0084737B"/>
    <w:rsid w:val="008D51CE"/>
    <w:rsid w:val="00AD5635"/>
    <w:rsid w:val="00B722AB"/>
    <w:rsid w:val="00C66AB5"/>
    <w:rsid w:val="00CC276D"/>
    <w:rsid w:val="00D27B5B"/>
    <w:rsid w:val="00E64EF1"/>
    <w:rsid w:val="00F30EA3"/>
    <w:rsid w:val="00F827C0"/>
    <w:rsid w:val="00F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E5EEF-3983-43DE-8CCF-2C5FD1B5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5A1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de Lange</dc:creator>
  <cp:keywords/>
  <dc:description/>
  <cp:lastModifiedBy>Ilse Mulder</cp:lastModifiedBy>
  <cp:revision>3</cp:revision>
  <dcterms:created xsi:type="dcterms:W3CDTF">2015-06-25T09:10:00Z</dcterms:created>
  <dcterms:modified xsi:type="dcterms:W3CDTF">2015-06-25T09:30:00Z</dcterms:modified>
</cp:coreProperties>
</file>